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B934" w14:textId="77777777" w:rsidR="00BA09F8" w:rsidRPr="00D66F16" w:rsidRDefault="00393F73" w:rsidP="00BA09F8">
      <w:pPr>
        <w:jc w:val="center"/>
        <w:rPr>
          <w:b/>
          <w:color w:val="A52623"/>
          <w:sz w:val="36"/>
          <w:szCs w:val="36"/>
        </w:rPr>
      </w:pPr>
      <w:r>
        <w:rPr>
          <w:sz w:val="36"/>
          <w:szCs w:val="36"/>
        </w:rPr>
        <w:object w:dxaOrig="1440" w:dyaOrig="1440" w14:anchorId="431A5C37">
          <v:rect id="_x0000_s1027" style="position:absolute;left:0;text-align:left;margin-left:416.7pt;margin-top:-9.6pt;width:140.05pt;height:66.5pt;z-index:25165824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"/>
            <v:shadow color="#ccc"/>
            <v:path o:extrusionok="f"/>
            <o:lock v:ext="edit" aspectratio="t"/>
          </v:rect>
          <o:OLEObject Type="Embed" ProgID="PhotoDraw.Document.2" ShapeID="_x0000_s1027" DrawAspect="Content" ObjectID="_1689402599" r:id="rId9"/>
        </w:object>
      </w:r>
      <w:r w:rsidR="00BA09F8" w:rsidRPr="00D66F16">
        <w:rPr>
          <w:b/>
          <w:color w:val="A52623"/>
          <w:sz w:val="36"/>
          <w:szCs w:val="36"/>
        </w:rPr>
        <w:t>Kansas Chapter</w:t>
      </w:r>
    </w:p>
    <w:p w14:paraId="11BC0784" w14:textId="77777777" w:rsidR="001854FC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Public Risk Insurance</w:t>
      </w:r>
    </w:p>
    <w:p w14:paraId="7578FDBC" w14:textId="77777777" w:rsidR="00BA09F8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Management Association</w:t>
      </w:r>
    </w:p>
    <w:p w14:paraId="65C3D412" w14:textId="02EE2197" w:rsidR="00510196" w:rsidRPr="00510196" w:rsidRDefault="00393F73" w:rsidP="00BA09F8">
      <w:pPr>
        <w:jc w:val="center"/>
        <w:rPr>
          <w:b/>
          <w:sz w:val="20"/>
        </w:rPr>
      </w:pPr>
      <w:hyperlink r:id="rId10" w:history="1">
        <w:r w:rsidR="00BA09F8" w:rsidRPr="00BA09F8">
          <w:rPr>
            <w:rStyle w:val="Hyperlink"/>
            <w:b/>
            <w:sz w:val="24"/>
          </w:rPr>
          <w:t>http://kansasprima.org</w:t>
        </w:r>
      </w:hyperlink>
    </w:p>
    <w:p w14:paraId="5C3D5C2A" w14:textId="77777777" w:rsidR="005E05BF" w:rsidRDefault="005E05BF" w:rsidP="00BA09F8">
      <w:pPr>
        <w:tabs>
          <w:tab w:val="right" w:pos="10800"/>
        </w:tabs>
      </w:pPr>
    </w:p>
    <w:p w14:paraId="44FBDCE8" w14:textId="2708210F" w:rsidR="00807F9B" w:rsidRDefault="00527E26" w:rsidP="00D66F16">
      <w:pPr>
        <w:tabs>
          <w:tab w:val="right" w:pos="10800"/>
        </w:tabs>
        <w:rPr>
          <w:b/>
        </w:rPr>
      </w:pPr>
      <w:r>
        <w:t xml:space="preserve">                       </w:t>
      </w:r>
      <w:r w:rsidR="00BA09F8" w:rsidRPr="00C7660A">
        <w:rPr>
          <w:b/>
        </w:rPr>
        <w:t>Quarterly Meeting</w:t>
      </w:r>
      <w:r w:rsidR="00B114C1">
        <w:rPr>
          <w:b/>
        </w:rPr>
        <w:t xml:space="preserve"> through Zoom – </w:t>
      </w:r>
      <w:r w:rsidR="00D033CD">
        <w:rPr>
          <w:b/>
        </w:rPr>
        <w:t>AUGUST 13th</w:t>
      </w:r>
      <w:r w:rsidR="00B114C1">
        <w:rPr>
          <w:b/>
        </w:rPr>
        <w:t>, 202</w:t>
      </w:r>
      <w:r w:rsidR="009808D2">
        <w:rPr>
          <w:b/>
        </w:rPr>
        <w:t>1</w:t>
      </w:r>
    </w:p>
    <w:p w14:paraId="5DED81C7" w14:textId="352BAD47" w:rsidR="00D66F16" w:rsidRPr="00D66F16" w:rsidRDefault="00D66F16" w:rsidP="00D66F16">
      <w:pPr>
        <w:spacing w:before="100" w:beforeAutospacing="1" w:after="100" w:afterAutospacing="1"/>
        <w:jc w:val="left"/>
        <w:rPr>
          <w:rFonts w:ascii="Calibri" w:eastAsia="Calibri" w:hAnsi="Calibri" w:cs="Calibri"/>
        </w:rPr>
      </w:pPr>
      <w:r w:rsidRPr="00393F73">
        <w:rPr>
          <w:rFonts w:ascii="Calibri" w:eastAsia="Calibri" w:hAnsi="Calibri" w:cs="Calibr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525C" wp14:editId="019E09F1">
                <wp:simplePos x="0" y="0"/>
                <wp:positionH relativeFrom="column">
                  <wp:posOffset>-99060</wp:posOffset>
                </wp:positionH>
                <wp:positionV relativeFrom="paragraph">
                  <wp:posOffset>182880</wp:posOffset>
                </wp:positionV>
                <wp:extent cx="5775960" cy="8610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61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5AF2A" id="Rectangle 2" o:spid="_x0000_s1026" style="position:absolute;margin-left:-7.8pt;margin-top:14.4pt;width:454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" filled="f" strokecolor="#0070c0" strokeweight="2pt"/>
            </w:pict>
          </mc:Fallback>
        </mc:AlternateContent>
      </w:r>
      <w:r w:rsidRPr="00393F73">
        <w:rPr>
          <w:rFonts w:ascii="Calibri" w:eastAsia="Calibri" w:hAnsi="Calibri" w:cs="Calibri"/>
          <w:b/>
          <w:bCs/>
          <w:color w:val="FF0000"/>
        </w:rPr>
        <w:t>Join Zoom Meeting</w:t>
      </w:r>
      <w:r w:rsidRPr="00AF3C2B">
        <w:rPr>
          <w:rFonts w:ascii="Calibri" w:eastAsia="Calibri" w:hAnsi="Calibri" w:cs="Calibri"/>
          <w:color w:val="FF0000"/>
        </w:rPr>
        <w:t xml:space="preserve"> </w:t>
      </w:r>
      <w:r w:rsidRPr="00393F73">
        <w:rPr>
          <w:rFonts w:ascii="Calibri" w:eastAsia="Calibri" w:hAnsi="Calibri" w:cs="Calibri"/>
          <w:b/>
          <w:bCs/>
        </w:rPr>
        <w:br/>
      </w:r>
      <w:hyperlink r:id="rId11" w:history="1">
        <w:r w:rsidRPr="00393F73">
          <w:rPr>
            <w:rFonts w:ascii="Calibri" w:eastAsia="Calibri" w:hAnsi="Calibri" w:cs="Calibri"/>
            <w:b/>
            <w:bCs/>
            <w:color w:val="0000FF"/>
            <w:u w:val="single"/>
          </w:rPr>
          <w:t>https://us02web.zoom.us/j/87485470465?pwd=UXAvWVhMOVc3MFhpN1J1NDVxSzEwZz09</w:t>
        </w:r>
      </w:hyperlink>
      <w:r w:rsidRPr="00D66F16">
        <w:rPr>
          <w:rFonts w:ascii="Calibri" w:eastAsia="Calibri" w:hAnsi="Calibri" w:cs="Calibri"/>
        </w:rPr>
        <w:t xml:space="preserve"> </w:t>
      </w:r>
    </w:p>
    <w:p w14:paraId="795F86DF" w14:textId="6E880EE7" w:rsidR="002B2A6C" w:rsidRPr="00393F73" w:rsidRDefault="00D66F16" w:rsidP="00D66F16">
      <w:pPr>
        <w:spacing w:before="100" w:beforeAutospacing="1" w:after="100" w:afterAutospacing="1"/>
        <w:jc w:val="left"/>
        <w:rPr>
          <w:b/>
          <w:bCs/>
          <w:color w:val="FF0000"/>
        </w:rPr>
      </w:pPr>
      <w:r w:rsidRPr="00393F73">
        <w:rPr>
          <w:rFonts w:ascii="Calibri" w:eastAsia="Calibri" w:hAnsi="Calibri" w:cs="Calibri"/>
          <w:b/>
          <w:bCs/>
          <w:color w:val="FF0000"/>
        </w:rPr>
        <w:t xml:space="preserve">Meeting ID: 874 8547 0465 </w:t>
      </w:r>
      <w:bookmarkStart w:id="0" w:name="_GoBack"/>
      <w:bookmarkEnd w:id="0"/>
      <w:r w:rsidRPr="00393F73">
        <w:rPr>
          <w:rFonts w:ascii="Calibri" w:eastAsia="Calibri" w:hAnsi="Calibri" w:cs="Calibri"/>
          <w:b/>
          <w:bCs/>
          <w:color w:val="FF0000"/>
        </w:rPr>
        <w:br/>
        <w:t xml:space="preserve">Passcode: 951687 </w:t>
      </w:r>
    </w:p>
    <w:p w14:paraId="24ABB3F9" w14:textId="72B2EAE5" w:rsidR="00BA09F8" w:rsidRPr="00BA09F8" w:rsidRDefault="00527E26" w:rsidP="002B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</w:pPr>
      <w:r>
        <w:t>Dave Wimberly, President</w:t>
      </w:r>
      <w:r w:rsidR="002B2A6C">
        <w:t xml:space="preserve"> ~</w:t>
      </w:r>
      <w:r>
        <w:t xml:space="preserve">   Donna Capria, VP</w:t>
      </w:r>
      <w:proofErr w:type="gramStart"/>
      <w:r w:rsidR="002B2A6C">
        <w:t>~</w:t>
      </w:r>
      <w:r>
        <w:t xml:space="preserve">  Sid</w:t>
      </w:r>
      <w:proofErr w:type="gramEnd"/>
      <w:r>
        <w:t xml:space="preserve"> Cumberland, Treasurer </w:t>
      </w:r>
      <w:r w:rsidR="002B2A6C">
        <w:t>~</w:t>
      </w:r>
      <w:r>
        <w:t xml:space="preserve">   Liz </w:t>
      </w:r>
      <w:proofErr w:type="spellStart"/>
      <w:r>
        <w:t>Maisberger</w:t>
      </w:r>
      <w:proofErr w:type="spellEnd"/>
      <w:r>
        <w:t>-Clark, Secretary</w:t>
      </w:r>
    </w:p>
    <w:p w14:paraId="3E2946EB" w14:textId="54EA59B0" w:rsidR="002B2A6C" w:rsidRDefault="00527E26" w:rsidP="002B2A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0" w:hanging="7020"/>
      </w:pPr>
      <w:r>
        <w:t xml:space="preserve">Webmaster, Kelly </w:t>
      </w:r>
      <w:proofErr w:type="spellStart"/>
      <w:r>
        <w:t>Kolker</w:t>
      </w:r>
      <w:proofErr w:type="spellEnd"/>
      <w:r>
        <w:t xml:space="preserve"> </w:t>
      </w:r>
      <w:r w:rsidR="002B2A6C">
        <w:t>~</w:t>
      </w:r>
      <w:r>
        <w:t xml:space="preserve"> Past President, Holly Ray</w:t>
      </w:r>
      <w:r w:rsidR="007754AE">
        <w:t xml:space="preserve"> </w:t>
      </w:r>
      <w:r>
        <w:t xml:space="preserve"> </w:t>
      </w:r>
    </w:p>
    <w:p w14:paraId="56F8BDDA" w14:textId="50928069" w:rsidR="00C15D7D" w:rsidRDefault="00527E26" w:rsidP="002B2A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0" w:hanging="7020"/>
        <w:rPr>
          <w:rFonts w:ascii="Arial Black" w:hAnsi="Arial Black"/>
          <w:b/>
          <w:color w:val="A52623"/>
          <w:sz w:val="24"/>
          <w:szCs w:val="24"/>
        </w:rPr>
      </w:pPr>
      <w:r>
        <w:t xml:space="preserve">Board Member 2yr term, Julie </w:t>
      </w:r>
      <w:proofErr w:type="spellStart"/>
      <w:r>
        <w:t>Sackrider</w:t>
      </w:r>
      <w:proofErr w:type="spellEnd"/>
      <w:r>
        <w:t xml:space="preserve"> 1yr term, Sari Maple</w:t>
      </w:r>
      <w:r w:rsidR="007754AE">
        <w:t xml:space="preserve">  </w:t>
      </w:r>
    </w:p>
    <w:p w14:paraId="6D4B1167" w14:textId="4B974F0E" w:rsidR="004D2C07" w:rsidRDefault="00BA09F8" w:rsidP="00807F9B">
      <w:pPr>
        <w:rPr>
          <w:rFonts w:ascii="Arial Black" w:hAnsi="Arial Black"/>
          <w:b/>
          <w:color w:val="A52623"/>
          <w:sz w:val="24"/>
          <w:szCs w:val="24"/>
        </w:rPr>
      </w:pPr>
      <w:r w:rsidRPr="00DD62D5">
        <w:rPr>
          <w:rFonts w:ascii="Arial Black" w:hAnsi="Arial Black"/>
          <w:b/>
          <w:color w:val="A52623"/>
          <w:sz w:val="24"/>
          <w:szCs w:val="24"/>
        </w:rPr>
        <w:t>Agenda</w:t>
      </w:r>
      <w:r w:rsidR="00807F9B">
        <w:rPr>
          <w:rFonts w:ascii="Arial Black" w:hAnsi="Arial Black"/>
          <w:b/>
          <w:color w:val="A52623"/>
          <w:sz w:val="24"/>
          <w:szCs w:val="24"/>
        </w:rPr>
        <w:tab/>
      </w:r>
    </w:p>
    <w:p w14:paraId="7D5BF372" w14:textId="77777777" w:rsidR="00D66F16" w:rsidRDefault="00D66F16" w:rsidP="00807F9B">
      <w:pPr>
        <w:rPr>
          <w:b/>
          <w:szCs w:val="20"/>
        </w:rPr>
      </w:pPr>
    </w:p>
    <w:p w14:paraId="388BD12A" w14:textId="3D7F9093" w:rsidR="00C6717B" w:rsidRPr="00C6717B" w:rsidRDefault="00BA09F8" w:rsidP="00310D48">
      <w:pPr>
        <w:tabs>
          <w:tab w:val="left" w:pos="2160"/>
          <w:tab w:val="right" w:pos="10800"/>
        </w:tabs>
        <w:ind w:left="720"/>
      </w:pPr>
      <w:r w:rsidRPr="00D37035">
        <w:rPr>
          <w:b/>
          <w:szCs w:val="20"/>
        </w:rPr>
        <w:t>10:00 a.m.</w:t>
      </w:r>
      <w:r w:rsidRPr="00D37035">
        <w:rPr>
          <w:szCs w:val="20"/>
        </w:rPr>
        <w:tab/>
      </w:r>
      <w:r w:rsidR="00AE6BC4" w:rsidRPr="00D37035">
        <w:rPr>
          <w:b/>
          <w:szCs w:val="20"/>
        </w:rPr>
        <w:t xml:space="preserve">Business Meeting Call to Order &amp; </w:t>
      </w:r>
      <w:r w:rsidR="000179BA">
        <w:rPr>
          <w:b/>
          <w:szCs w:val="20"/>
        </w:rPr>
        <w:t xml:space="preserve">Introductions            </w:t>
      </w:r>
    </w:p>
    <w:p w14:paraId="66E3FF5D" w14:textId="61DA36DC" w:rsidR="00BA09F8" w:rsidRPr="005E05BF" w:rsidRDefault="00BA09F8" w:rsidP="00C7660A">
      <w:pPr>
        <w:pStyle w:val="ListParagraph"/>
        <w:tabs>
          <w:tab w:val="left" w:pos="2160"/>
        </w:tabs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Approv</w:t>
      </w:r>
      <w:r w:rsidR="00D65C38" w:rsidRPr="005E05BF">
        <w:rPr>
          <w:sz w:val="20"/>
          <w:szCs w:val="20"/>
        </w:rPr>
        <w:t xml:space="preserve">e </w:t>
      </w:r>
      <w:r w:rsidR="00E46571" w:rsidRPr="005E05BF">
        <w:rPr>
          <w:sz w:val="20"/>
          <w:szCs w:val="20"/>
        </w:rPr>
        <w:t>Meeting M</w:t>
      </w:r>
      <w:r w:rsidRPr="005E05BF">
        <w:rPr>
          <w:sz w:val="20"/>
          <w:szCs w:val="20"/>
        </w:rPr>
        <w:t>inutes</w:t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214332">
        <w:rPr>
          <w:sz w:val="20"/>
          <w:szCs w:val="20"/>
        </w:rPr>
        <w:t xml:space="preserve">            </w:t>
      </w:r>
    </w:p>
    <w:p w14:paraId="511CC9E8" w14:textId="77777777" w:rsidR="00000BC0" w:rsidRDefault="00BA09F8" w:rsidP="00C7660A">
      <w:pPr>
        <w:pStyle w:val="ListParagraph"/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Treasurer’s Report</w:t>
      </w:r>
    </w:p>
    <w:p w14:paraId="1A248DF0" w14:textId="77777777" w:rsidR="00000BC0" w:rsidRDefault="00000BC0" w:rsidP="00C7660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National Virtual Conference-discussion-</w:t>
      </w:r>
      <w:proofErr w:type="spellStart"/>
      <w:proofErr w:type="gramStart"/>
      <w:r>
        <w:rPr>
          <w:sz w:val="20"/>
          <w:szCs w:val="20"/>
        </w:rPr>
        <w:t>pro's,con's</w:t>
      </w:r>
      <w:proofErr w:type="spellEnd"/>
      <w:proofErr w:type="gramEnd"/>
      <w:r>
        <w:rPr>
          <w:sz w:val="20"/>
          <w:szCs w:val="20"/>
        </w:rPr>
        <w:t>.</w:t>
      </w:r>
    </w:p>
    <w:p w14:paraId="58215C07" w14:textId="2A8648A5" w:rsidR="00E373D4" w:rsidRPr="005E05BF" w:rsidRDefault="00000BC0" w:rsidP="00C7660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PRIMA Institute-In-Person,</w:t>
      </w:r>
      <w:r w:rsidR="003A2F0C">
        <w:rPr>
          <w:sz w:val="20"/>
          <w:szCs w:val="20"/>
        </w:rPr>
        <w:t xml:space="preserve"> Nashville, October 25-29th, 2021</w:t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1A3C7E" w:rsidRPr="005E05BF">
        <w:rPr>
          <w:sz w:val="20"/>
          <w:szCs w:val="20"/>
        </w:rPr>
        <w:tab/>
      </w:r>
      <w:r w:rsidR="003106B9">
        <w:rPr>
          <w:sz w:val="20"/>
          <w:szCs w:val="20"/>
        </w:rPr>
        <w:t xml:space="preserve">            </w:t>
      </w:r>
    </w:p>
    <w:p w14:paraId="1BA7F31C" w14:textId="0C088F61" w:rsidR="00111D18" w:rsidRDefault="00580B53" w:rsidP="00580B53">
      <w:pPr>
        <w:ind w:left="1440" w:firstLine="720"/>
        <w:rPr>
          <w:sz w:val="20"/>
          <w:szCs w:val="20"/>
        </w:rPr>
      </w:pPr>
      <w:r w:rsidRPr="0053320C">
        <w:rPr>
          <w:b/>
          <w:bCs/>
          <w:sz w:val="20"/>
          <w:szCs w:val="20"/>
        </w:rPr>
        <w:t>IA/NE/SD &amp; KS-Conference-update</w:t>
      </w:r>
      <w:r>
        <w:rPr>
          <w:sz w:val="20"/>
          <w:szCs w:val="20"/>
        </w:rPr>
        <w:t xml:space="preserve"> </w:t>
      </w:r>
      <w:r w:rsidR="00111D18" w:rsidRPr="0053320C">
        <w:rPr>
          <w:b/>
          <w:bCs/>
          <w:sz w:val="20"/>
          <w:szCs w:val="20"/>
        </w:rPr>
        <w:t xml:space="preserve">SEPTEMBER </w:t>
      </w:r>
      <w:r w:rsidR="0053320C" w:rsidRPr="0053320C">
        <w:rPr>
          <w:b/>
          <w:bCs/>
          <w:sz w:val="20"/>
          <w:szCs w:val="20"/>
        </w:rPr>
        <w:t>19-21, 2020</w:t>
      </w:r>
      <w:r w:rsidR="0053320C">
        <w:rPr>
          <w:b/>
          <w:bCs/>
          <w:sz w:val="20"/>
          <w:szCs w:val="20"/>
        </w:rPr>
        <w:t xml:space="preserve"> (Sid)</w:t>
      </w:r>
    </w:p>
    <w:p w14:paraId="342A325E" w14:textId="3798818D" w:rsidR="008408BA" w:rsidRPr="00214332" w:rsidRDefault="003106B9" w:rsidP="00214332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01104DC0" w14:textId="47BF5973" w:rsidR="0071023A" w:rsidRPr="003106B9" w:rsidRDefault="002E5359" w:rsidP="002E5359">
      <w:pPr>
        <w:rPr>
          <w:rFonts w:ascii="Arial Black" w:hAnsi="Arial Black"/>
          <w:b/>
          <w:color w:val="A52623"/>
          <w:sz w:val="24"/>
          <w:szCs w:val="24"/>
        </w:rPr>
      </w:pPr>
      <w:r>
        <w:rPr>
          <w:b/>
          <w:szCs w:val="20"/>
        </w:rPr>
        <w:t xml:space="preserve">           </w:t>
      </w:r>
      <w:r w:rsidR="00B91D4D" w:rsidRPr="00D37035">
        <w:rPr>
          <w:b/>
          <w:szCs w:val="20"/>
        </w:rPr>
        <w:t>1</w:t>
      </w:r>
      <w:r w:rsidR="00B91D4D">
        <w:rPr>
          <w:b/>
          <w:szCs w:val="20"/>
        </w:rPr>
        <w:t>1</w:t>
      </w:r>
      <w:r w:rsidR="00B91D4D" w:rsidRPr="00D37035">
        <w:rPr>
          <w:b/>
          <w:szCs w:val="20"/>
        </w:rPr>
        <w:t>:00 a.m.</w:t>
      </w:r>
      <w:r w:rsidR="0071023A">
        <w:rPr>
          <w:b/>
          <w:color w:val="943634" w:themeColor="accent2" w:themeShade="BF"/>
          <w:szCs w:val="20"/>
        </w:rPr>
        <w:t xml:space="preserve">      </w:t>
      </w:r>
      <w:r>
        <w:rPr>
          <w:b/>
          <w:color w:val="943634" w:themeColor="accent2" w:themeShade="BF"/>
          <w:szCs w:val="20"/>
        </w:rPr>
        <w:t xml:space="preserve"> </w:t>
      </w:r>
      <w:r w:rsidR="0071023A" w:rsidRPr="002E5359">
        <w:rPr>
          <w:rFonts w:ascii="Arial Black" w:hAnsi="Arial Black"/>
          <w:b/>
          <w:color w:val="A52623"/>
          <w:sz w:val="24"/>
          <w:szCs w:val="24"/>
        </w:rPr>
        <w:t xml:space="preserve">Topic: </w:t>
      </w:r>
      <w:r w:rsidR="00D033CD">
        <w:rPr>
          <w:rFonts w:ascii="Arial Black" w:hAnsi="Arial Black"/>
          <w:b/>
          <w:color w:val="A52623"/>
          <w:sz w:val="24"/>
          <w:szCs w:val="24"/>
        </w:rPr>
        <w:t>Diversity, Equity &amp; Inclusion</w:t>
      </w:r>
      <w:r w:rsidR="009750D8">
        <w:rPr>
          <w:rFonts w:ascii="Arial Black" w:hAnsi="Arial Black"/>
          <w:b/>
          <w:color w:val="A52623"/>
          <w:sz w:val="24"/>
          <w:szCs w:val="24"/>
        </w:rPr>
        <w:t xml:space="preserve"> &amp; Belonging (DEIB)</w:t>
      </w:r>
    </w:p>
    <w:p w14:paraId="39F1EE36" w14:textId="6F460B84" w:rsidR="00D033CD" w:rsidRPr="00D033CD" w:rsidRDefault="0071023A" w:rsidP="002E5359">
      <w:pPr>
        <w:rPr>
          <w:rFonts w:ascii="Arial Black" w:hAnsi="Arial Black"/>
          <w:b/>
          <w:sz w:val="24"/>
          <w:szCs w:val="24"/>
        </w:rPr>
      </w:pPr>
      <w:r w:rsidRPr="002E5359">
        <w:rPr>
          <w:rFonts w:ascii="Arial Black" w:hAnsi="Arial Black"/>
          <w:b/>
          <w:color w:val="A52623"/>
          <w:sz w:val="24"/>
          <w:szCs w:val="24"/>
        </w:rPr>
        <w:t xml:space="preserve">                        </w:t>
      </w:r>
      <w:r w:rsidR="002E5359">
        <w:rPr>
          <w:rFonts w:ascii="Arial Black" w:hAnsi="Arial Black"/>
          <w:b/>
          <w:color w:val="A52623"/>
          <w:sz w:val="24"/>
          <w:szCs w:val="24"/>
        </w:rPr>
        <w:t xml:space="preserve">   </w:t>
      </w:r>
      <w:r w:rsidR="00D033CD">
        <w:rPr>
          <w:rFonts w:ascii="Arial Black" w:hAnsi="Arial Black"/>
          <w:b/>
          <w:color w:val="A52623"/>
          <w:sz w:val="24"/>
          <w:szCs w:val="24"/>
        </w:rPr>
        <w:t xml:space="preserve"> </w:t>
      </w:r>
      <w:r w:rsidR="00BE13DE">
        <w:rPr>
          <w:rFonts w:ascii="Arial Black" w:hAnsi="Arial Black"/>
          <w:b/>
          <w:color w:val="A52623"/>
          <w:sz w:val="24"/>
          <w:szCs w:val="24"/>
        </w:rPr>
        <w:tab/>
      </w:r>
      <w:r w:rsidR="00D033CD" w:rsidRPr="00D033CD">
        <w:rPr>
          <w:rFonts w:ascii="Arial Black" w:hAnsi="Arial Black"/>
          <w:b/>
          <w:sz w:val="24"/>
          <w:szCs w:val="24"/>
        </w:rPr>
        <w:t xml:space="preserve">Mary </w:t>
      </w:r>
      <w:proofErr w:type="spellStart"/>
      <w:r w:rsidR="00D033CD" w:rsidRPr="00D033CD">
        <w:rPr>
          <w:rFonts w:ascii="Arial Black" w:hAnsi="Arial Black"/>
          <w:b/>
          <w:sz w:val="24"/>
          <w:szCs w:val="24"/>
        </w:rPr>
        <w:t>Biere</w:t>
      </w:r>
      <w:proofErr w:type="spellEnd"/>
      <w:r w:rsidR="00D033CD" w:rsidRPr="00D033CD">
        <w:rPr>
          <w:rFonts w:ascii="Arial Black" w:hAnsi="Arial Black"/>
          <w:b/>
          <w:sz w:val="24"/>
          <w:szCs w:val="24"/>
        </w:rPr>
        <w:t>, HR Manager-Talent Acquisition &amp; Development</w:t>
      </w:r>
    </w:p>
    <w:p w14:paraId="4B2D0327" w14:textId="6D34CCB3" w:rsidR="00334D7F" w:rsidRPr="00D033CD" w:rsidRDefault="00D033CD" w:rsidP="00D033CD">
      <w:pPr>
        <w:ind w:left="1440" w:firstLine="720"/>
        <w:rPr>
          <w:sz w:val="24"/>
          <w:szCs w:val="24"/>
          <w:highlight w:val="yellow"/>
        </w:rPr>
      </w:pPr>
      <w:r w:rsidRPr="00D033CD">
        <w:rPr>
          <w:rFonts w:ascii="Arial Black" w:hAnsi="Arial Black"/>
          <w:b/>
          <w:sz w:val="24"/>
          <w:szCs w:val="24"/>
        </w:rPr>
        <w:t xml:space="preserve"> </w:t>
      </w:r>
      <w:r w:rsidR="00BE13DE">
        <w:rPr>
          <w:rFonts w:ascii="Arial Black" w:hAnsi="Arial Black"/>
          <w:b/>
          <w:sz w:val="24"/>
          <w:szCs w:val="24"/>
        </w:rPr>
        <w:tab/>
      </w:r>
      <w:r w:rsidRPr="00D033CD">
        <w:rPr>
          <w:rFonts w:ascii="Arial Black" w:hAnsi="Arial Black"/>
          <w:b/>
          <w:sz w:val="24"/>
          <w:szCs w:val="24"/>
        </w:rPr>
        <w:t xml:space="preserve">Kendra </w:t>
      </w:r>
      <w:proofErr w:type="spellStart"/>
      <w:r w:rsidRPr="00D033CD">
        <w:rPr>
          <w:rFonts w:ascii="Arial Black" w:hAnsi="Arial Black"/>
          <w:b/>
          <w:sz w:val="24"/>
          <w:szCs w:val="24"/>
        </w:rPr>
        <w:t>Neals</w:t>
      </w:r>
      <w:proofErr w:type="spellEnd"/>
      <w:r w:rsidRPr="00D033CD">
        <w:rPr>
          <w:rFonts w:ascii="Arial Black" w:hAnsi="Arial Black"/>
          <w:b/>
          <w:sz w:val="24"/>
          <w:szCs w:val="24"/>
        </w:rPr>
        <w:t>, Talent &amp; Diversity Specialist</w:t>
      </w:r>
      <w:r w:rsidR="003106B9" w:rsidRPr="00D033CD">
        <w:rPr>
          <w:sz w:val="24"/>
          <w:szCs w:val="24"/>
          <w:highlight w:val="yellow"/>
        </w:rPr>
        <w:t xml:space="preserve">                                       </w:t>
      </w:r>
    </w:p>
    <w:p w14:paraId="306A8D5C" w14:textId="1D9DD1B6" w:rsidR="00D033CD" w:rsidRPr="00D033CD" w:rsidRDefault="00D033CD" w:rsidP="00334D7F">
      <w:pPr>
        <w:tabs>
          <w:tab w:val="left" w:pos="2160"/>
        </w:tabs>
        <w:ind w:left="2160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 xml:space="preserve"> </w:t>
      </w:r>
      <w:r w:rsidR="00BE13DE">
        <w:rPr>
          <w:b/>
          <w:color w:val="000000" w:themeColor="text1"/>
        </w:rPr>
        <w:tab/>
      </w:r>
      <w:r w:rsidRPr="00D033CD">
        <w:rPr>
          <w:rFonts w:ascii="Arial Black" w:hAnsi="Arial Black"/>
          <w:b/>
          <w:color w:val="000000" w:themeColor="text1"/>
          <w:sz w:val="24"/>
          <w:szCs w:val="24"/>
        </w:rPr>
        <w:t>Johnson County, Kansas</w:t>
      </w:r>
    </w:p>
    <w:p w14:paraId="51DB0DC6" w14:textId="4D00BD4A" w:rsidR="008408BA" w:rsidRPr="00A85346" w:rsidRDefault="00D033CD" w:rsidP="00334D7F">
      <w:pPr>
        <w:tabs>
          <w:tab w:val="left" w:pos="2160"/>
        </w:tabs>
        <w:ind w:left="216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53F03C89" w14:textId="187AEE1C" w:rsidR="00331222" w:rsidRDefault="00214332" w:rsidP="00E23CFE">
      <w:pPr>
        <w:tabs>
          <w:tab w:val="left" w:pos="2160"/>
        </w:tabs>
        <w:rPr>
          <w:sz w:val="20"/>
          <w:szCs w:val="20"/>
        </w:rPr>
      </w:pPr>
      <w:r>
        <w:rPr>
          <w:rFonts w:ascii="Arial Black" w:hAnsi="Arial Black"/>
          <w:b/>
          <w:sz w:val="24"/>
          <w:szCs w:val="24"/>
        </w:rPr>
        <w:t>Break</w:t>
      </w:r>
      <w:r w:rsidR="000179BA" w:rsidRPr="00334D7F">
        <w:rPr>
          <w:rFonts w:ascii="Arial Black" w:hAnsi="Arial Black"/>
          <w:b/>
          <w:sz w:val="32"/>
          <w:szCs w:val="20"/>
        </w:rPr>
        <w:t xml:space="preserve"> </w:t>
      </w:r>
      <w:r w:rsidR="000179BA" w:rsidRPr="00334D7F">
        <w:rPr>
          <w:b/>
        </w:rPr>
        <w:t>12:</w:t>
      </w:r>
      <w:r w:rsidR="00000BC0">
        <w:rPr>
          <w:b/>
        </w:rPr>
        <w:t>15</w:t>
      </w:r>
      <w:r w:rsidR="000179BA" w:rsidRPr="00334D7F">
        <w:rPr>
          <w:b/>
        </w:rPr>
        <w:t>p.m. – 12:</w:t>
      </w:r>
      <w:r w:rsidR="009750D8">
        <w:rPr>
          <w:b/>
        </w:rPr>
        <w:t>45</w:t>
      </w:r>
      <w:r w:rsidR="000179BA" w:rsidRPr="00334D7F">
        <w:rPr>
          <w:b/>
        </w:rPr>
        <w:t xml:space="preserve"> p.m.</w:t>
      </w:r>
      <w:r w:rsidR="00326B30" w:rsidRPr="00334D7F">
        <w:rPr>
          <w:b/>
          <w:szCs w:val="20"/>
        </w:rPr>
        <w:tab/>
      </w:r>
      <w:r w:rsidR="00331222" w:rsidRPr="00D37035">
        <w:rPr>
          <w:sz w:val="20"/>
          <w:szCs w:val="20"/>
        </w:rPr>
        <w:t xml:space="preserve"> </w:t>
      </w:r>
    </w:p>
    <w:p w14:paraId="14A60B74" w14:textId="77777777" w:rsidR="00F13B9E" w:rsidRDefault="00F13B9E" w:rsidP="00E23CFE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62C5EEC2" w14:textId="5A914F63" w:rsidR="00F13B9E" w:rsidRPr="00F13B9E" w:rsidRDefault="00F13B9E" w:rsidP="00E23CFE">
      <w:pPr>
        <w:tabs>
          <w:tab w:val="left" w:pos="2160"/>
        </w:tabs>
        <w:rPr>
          <w:rFonts w:ascii="Arial Black" w:hAnsi="Arial Black"/>
          <w:b/>
          <w:color w:val="A52623"/>
        </w:rPr>
      </w:pPr>
      <w:r>
        <w:rPr>
          <w:sz w:val="20"/>
          <w:szCs w:val="20"/>
        </w:rPr>
        <w:t xml:space="preserve">               </w:t>
      </w:r>
      <w:r w:rsidR="00580B53">
        <w:rPr>
          <w:sz w:val="20"/>
          <w:szCs w:val="20"/>
        </w:rPr>
        <w:t xml:space="preserve"> </w:t>
      </w:r>
      <w:r w:rsidRPr="00F13B9E">
        <w:rPr>
          <w:b/>
        </w:rPr>
        <w:t>12:</w:t>
      </w:r>
      <w:r w:rsidR="009750D8">
        <w:rPr>
          <w:b/>
        </w:rPr>
        <w:t>45</w:t>
      </w:r>
      <w:r w:rsidR="00000BC0">
        <w:rPr>
          <w:b/>
        </w:rPr>
        <w:t xml:space="preserve"> </w:t>
      </w:r>
      <w:r w:rsidRPr="00F13B9E">
        <w:rPr>
          <w:b/>
        </w:rPr>
        <w:t>p</w:t>
      </w:r>
      <w:r>
        <w:rPr>
          <w:b/>
        </w:rPr>
        <w:t>.</w:t>
      </w:r>
      <w:r w:rsidRPr="00F13B9E">
        <w:rPr>
          <w:b/>
        </w:rPr>
        <w:t>m</w:t>
      </w:r>
      <w:r>
        <w:rPr>
          <w:b/>
        </w:rPr>
        <w:t>.</w:t>
      </w:r>
      <w:r w:rsidR="00000BC0">
        <w:rPr>
          <w:b/>
        </w:rPr>
        <w:t xml:space="preserve"> </w:t>
      </w:r>
      <w:r w:rsidR="00FA2A93">
        <w:rPr>
          <w:b/>
        </w:rPr>
        <w:t xml:space="preserve">    Member Spotlight</w:t>
      </w:r>
      <w:r w:rsidR="0045060D">
        <w:rPr>
          <w:b/>
        </w:rPr>
        <w:t xml:space="preserve"> –</w:t>
      </w:r>
      <w:r w:rsidR="00000BC0">
        <w:rPr>
          <w:b/>
        </w:rPr>
        <w:t xml:space="preserve">Kim </w:t>
      </w:r>
      <w:proofErr w:type="spellStart"/>
      <w:r w:rsidR="00000BC0">
        <w:rPr>
          <w:b/>
        </w:rPr>
        <w:t>Salanski</w:t>
      </w:r>
      <w:proofErr w:type="spellEnd"/>
      <w:r w:rsidR="00000BC0">
        <w:rPr>
          <w:b/>
        </w:rPr>
        <w:t>-Select Physical Therapy</w:t>
      </w:r>
      <w:r w:rsidR="00FA2A93">
        <w:rPr>
          <w:b/>
        </w:rPr>
        <w:t xml:space="preserve">          </w:t>
      </w:r>
      <w:r w:rsidRPr="00F13B9E">
        <w:rPr>
          <w:b/>
        </w:rPr>
        <w:t xml:space="preserve"> </w:t>
      </w:r>
      <w:r w:rsidR="00FA2A93">
        <w:rPr>
          <w:b/>
        </w:rPr>
        <w:t xml:space="preserve">  </w:t>
      </w:r>
      <w:r w:rsidRPr="00F13B9E">
        <w:rPr>
          <w:b/>
        </w:rPr>
        <w:t xml:space="preserve"> </w:t>
      </w:r>
    </w:p>
    <w:p w14:paraId="674648B1" w14:textId="6F0DB8FF" w:rsidR="007740AC" w:rsidRDefault="000179BA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 xml:space="preserve">  </w:t>
      </w:r>
      <w:r w:rsidR="00785FD5">
        <w:rPr>
          <w:b/>
          <w:szCs w:val="20"/>
        </w:rPr>
        <w:t xml:space="preserve">   </w:t>
      </w:r>
      <w:r w:rsidR="007740AC">
        <w:rPr>
          <w:b/>
          <w:szCs w:val="20"/>
        </w:rPr>
        <w:tab/>
      </w:r>
    </w:p>
    <w:p w14:paraId="4C15E3F5" w14:textId="5043CE29" w:rsidR="00055CB8" w:rsidRPr="00BE13DE" w:rsidRDefault="007740AC" w:rsidP="00214332">
      <w:pPr>
        <w:tabs>
          <w:tab w:val="left" w:pos="2160"/>
          <w:tab w:val="right" w:pos="10800"/>
        </w:tabs>
        <w:ind w:left="720"/>
        <w:rPr>
          <w:rFonts w:ascii="Arial Black" w:hAnsi="Arial Black"/>
          <w:b/>
          <w:color w:val="943634" w:themeColor="accent2" w:themeShade="BF"/>
          <w:sz w:val="24"/>
          <w:szCs w:val="24"/>
        </w:rPr>
      </w:pPr>
      <w:r>
        <w:rPr>
          <w:b/>
          <w:szCs w:val="20"/>
        </w:rPr>
        <w:t xml:space="preserve"> </w:t>
      </w:r>
      <w:r w:rsidR="00F020BE">
        <w:rPr>
          <w:b/>
          <w:szCs w:val="20"/>
        </w:rPr>
        <w:t>1</w:t>
      </w:r>
      <w:r w:rsidR="009750D8">
        <w:rPr>
          <w:b/>
          <w:szCs w:val="20"/>
        </w:rPr>
        <w:t>:00</w:t>
      </w:r>
      <w:r w:rsidR="00000BC0">
        <w:rPr>
          <w:b/>
          <w:szCs w:val="20"/>
        </w:rPr>
        <w:t xml:space="preserve"> p.m.</w:t>
      </w:r>
      <w:r w:rsidR="00000BC0">
        <w:rPr>
          <w:b/>
          <w:szCs w:val="20"/>
        </w:rPr>
        <w:tab/>
      </w:r>
      <w:r w:rsidR="00214332" w:rsidRPr="00BE13DE">
        <w:rPr>
          <w:rFonts w:ascii="Arial Black" w:hAnsi="Arial Black"/>
          <w:b/>
          <w:color w:val="A52623"/>
          <w:sz w:val="24"/>
          <w:szCs w:val="24"/>
        </w:rPr>
        <w:t xml:space="preserve">Topic: </w:t>
      </w:r>
      <w:r w:rsidR="00D033CD" w:rsidRPr="00BE13DE">
        <w:rPr>
          <w:rFonts w:ascii="Arial Black" w:hAnsi="Arial Black"/>
          <w:b/>
          <w:color w:val="A52623"/>
          <w:sz w:val="24"/>
          <w:szCs w:val="24"/>
        </w:rPr>
        <w:t>Contractual Risk Transfer</w:t>
      </w:r>
    </w:p>
    <w:p w14:paraId="7146AB82" w14:textId="139F6BF3" w:rsidR="00055CB8" w:rsidRDefault="00000BC0" w:rsidP="00D66F16">
      <w:pPr>
        <w:tabs>
          <w:tab w:val="left" w:pos="2880"/>
          <w:tab w:val="right" w:pos="10800"/>
        </w:tabs>
        <w:ind w:left="2160" w:hanging="1440"/>
        <w:jc w:val="left"/>
        <w:rPr>
          <w:b/>
          <w:szCs w:val="20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D033CD" w:rsidRPr="00BE13DE">
        <w:rPr>
          <w:rFonts w:ascii="Arial Black" w:hAnsi="Arial Black"/>
          <w:b/>
          <w:sz w:val="24"/>
          <w:szCs w:val="24"/>
        </w:rPr>
        <w:t>Richard Spears</w:t>
      </w:r>
      <w:r w:rsidR="00DF0DA9" w:rsidRPr="00BE13DE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proofErr w:type="gramStart"/>
      <w:r w:rsidR="00BE13DE">
        <w:rPr>
          <w:rFonts w:ascii="Arial Black" w:hAnsi="Arial Black"/>
          <w:b/>
          <w:sz w:val="24"/>
          <w:szCs w:val="24"/>
        </w:rPr>
        <w:t>CPCU,ARM</w:t>
      </w:r>
      <w:proofErr w:type="gramEnd"/>
      <w:r w:rsidR="00BE13DE">
        <w:rPr>
          <w:rFonts w:ascii="Arial Black" w:hAnsi="Arial Black"/>
          <w:b/>
          <w:sz w:val="24"/>
          <w:szCs w:val="24"/>
        </w:rPr>
        <w:t>,ARe</w:t>
      </w:r>
      <w:proofErr w:type="spellEnd"/>
      <w:r w:rsidR="00BE13DE">
        <w:rPr>
          <w:rFonts w:ascii="Arial Black" w:hAnsi="Arial Black"/>
          <w:b/>
          <w:sz w:val="24"/>
          <w:szCs w:val="24"/>
        </w:rPr>
        <w:t>, AIC, Consultant</w:t>
      </w:r>
      <w:r w:rsidR="00F13B9E" w:rsidRPr="00BE13DE">
        <w:rPr>
          <w:rFonts w:ascii="Arial Black" w:hAnsi="Arial Black"/>
          <w:b/>
          <w:color w:val="943634" w:themeColor="accent2" w:themeShade="BF"/>
          <w:sz w:val="24"/>
          <w:szCs w:val="24"/>
        </w:rPr>
        <w:t xml:space="preserve">                        </w:t>
      </w:r>
    </w:p>
    <w:p w14:paraId="65CD0E2A" w14:textId="77777777" w:rsidR="00055CB8" w:rsidRDefault="00055CB8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ab/>
      </w:r>
    </w:p>
    <w:p w14:paraId="766B0654" w14:textId="624A31CE" w:rsidR="00B149C6" w:rsidRDefault="009750D8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 xml:space="preserve"> 2:00</w:t>
      </w:r>
      <w:r w:rsidR="00055CB8">
        <w:rPr>
          <w:b/>
          <w:szCs w:val="20"/>
        </w:rPr>
        <w:t xml:space="preserve"> p.m.</w:t>
      </w:r>
      <w:r w:rsidR="00055CB8">
        <w:rPr>
          <w:b/>
          <w:szCs w:val="20"/>
        </w:rPr>
        <w:tab/>
      </w:r>
      <w:r w:rsidR="00D37035" w:rsidRPr="00D37035">
        <w:rPr>
          <w:b/>
          <w:szCs w:val="20"/>
        </w:rPr>
        <w:t>Business Meeting Conclusion</w:t>
      </w:r>
    </w:p>
    <w:p w14:paraId="5F1780EA" w14:textId="545C731A" w:rsidR="005E05BF" w:rsidRPr="005E05BF" w:rsidRDefault="00055CB8" w:rsidP="002143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39A829" w14:textId="00BDF862" w:rsidR="00E373D4" w:rsidRDefault="001A3C7E" w:rsidP="00BA09F8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8693EA9" w14:textId="1ECD87CF" w:rsidR="000179BA" w:rsidRDefault="000179BA" w:rsidP="000179BA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Announcements</w:t>
      </w:r>
    </w:p>
    <w:p w14:paraId="0895B8B5" w14:textId="7A87FE91" w:rsidR="000179BA" w:rsidRDefault="000179BA" w:rsidP="000179BA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Other/Open Agenda</w:t>
      </w:r>
      <w:r w:rsidR="00107ADE">
        <w:rPr>
          <w:sz w:val="20"/>
          <w:szCs w:val="20"/>
        </w:rPr>
        <w:t xml:space="preserve"> </w:t>
      </w:r>
    </w:p>
    <w:p w14:paraId="72DBAD06" w14:textId="77777777" w:rsidR="000179BA" w:rsidRPr="00FC41D6" w:rsidRDefault="000179BA" w:rsidP="000179BA">
      <w:pPr>
        <w:tabs>
          <w:tab w:val="left" w:pos="2160"/>
        </w:tabs>
        <w:ind w:left="2160"/>
        <w:rPr>
          <w:sz w:val="16"/>
          <w:szCs w:val="16"/>
        </w:rPr>
      </w:pPr>
    </w:p>
    <w:p w14:paraId="7089C500" w14:textId="52681B58" w:rsidR="00331222" w:rsidRPr="007740AC" w:rsidRDefault="00873027" w:rsidP="00331222">
      <w:pPr>
        <w:tabs>
          <w:tab w:val="left" w:pos="2160"/>
        </w:tabs>
        <w:ind w:left="2160"/>
        <w:rPr>
          <w:b/>
          <w:sz w:val="20"/>
          <w:szCs w:val="20"/>
        </w:rPr>
      </w:pPr>
      <w:r w:rsidRPr="007740AC">
        <w:rPr>
          <w:b/>
          <w:sz w:val="20"/>
          <w:szCs w:val="20"/>
        </w:rPr>
        <w:t>NEXT QUARTERLY MEETING DATE</w:t>
      </w:r>
      <w:r w:rsidR="00331222" w:rsidRPr="007740AC">
        <w:rPr>
          <w:b/>
          <w:sz w:val="20"/>
          <w:szCs w:val="20"/>
        </w:rPr>
        <w:t>:</w:t>
      </w:r>
      <w:r w:rsidR="00D033CD">
        <w:rPr>
          <w:b/>
          <w:sz w:val="20"/>
          <w:szCs w:val="20"/>
        </w:rPr>
        <w:t xml:space="preserve"> November </w:t>
      </w:r>
      <w:r w:rsidR="003A2F0C">
        <w:rPr>
          <w:b/>
          <w:sz w:val="20"/>
          <w:szCs w:val="20"/>
        </w:rPr>
        <w:t>12th</w:t>
      </w:r>
      <w:r w:rsidR="00B13137">
        <w:rPr>
          <w:b/>
          <w:sz w:val="20"/>
          <w:szCs w:val="20"/>
        </w:rPr>
        <w:t>, 2021</w:t>
      </w:r>
      <w:r w:rsidR="00214332">
        <w:rPr>
          <w:b/>
          <w:sz w:val="20"/>
          <w:szCs w:val="20"/>
        </w:rPr>
        <w:t xml:space="preserve"> </w:t>
      </w:r>
      <w:r w:rsidR="003A2F0C">
        <w:rPr>
          <w:b/>
          <w:sz w:val="20"/>
          <w:szCs w:val="20"/>
        </w:rPr>
        <w:t>IN-</w:t>
      </w:r>
      <w:proofErr w:type="gramStart"/>
      <w:r w:rsidR="003A2F0C">
        <w:rPr>
          <w:b/>
          <w:sz w:val="20"/>
          <w:szCs w:val="20"/>
        </w:rPr>
        <w:t>PERSON ??</w:t>
      </w:r>
      <w:proofErr w:type="gramEnd"/>
    </w:p>
    <w:p w14:paraId="5013BB73" w14:textId="77777777" w:rsidR="000179BA" w:rsidRPr="00E13002" w:rsidRDefault="000849A6" w:rsidP="000849A6">
      <w:pPr>
        <w:tabs>
          <w:tab w:val="left" w:pos="2160"/>
        </w:tabs>
        <w:ind w:left="2880"/>
        <w:rPr>
          <w:b/>
          <w:sz w:val="16"/>
          <w:szCs w:val="16"/>
        </w:rPr>
      </w:pPr>
      <w:r w:rsidRPr="00E13002">
        <w:rPr>
          <w:b/>
          <w:sz w:val="16"/>
          <w:szCs w:val="16"/>
        </w:rPr>
        <w:tab/>
      </w:r>
      <w:r w:rsidRPr="00E13002">
        <w:rPr>
          <w:b/>
          <w:sz w:val="16"/>
          <w:szCs w:val="16"/>
        </w:rPr>
        <w:tab/>
      </w:r>
    </w:p>
    <w:p w14:paraId="200AFE8D" w14:textId="536585AD" w:rsidR="00BA09F8" w:rsidRDefault="009750D8" w:rsidP="00D37035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 xml:space="preserve"> 2:30 p.m.</w:t>
      </w:r>
      <w:r w:rsidR="00BA09F8" w:rsidRPr="00D37035">
        <w:rPr>
          <w:b/>
          <w:szCs w:val="20"/>
        </w:rPr>
        <w:tab/>
        <w:t>Adjournment</w:t>
      </w:r>
      <w:r w:rsidR="00D621F6">
        <w:rPr>
          <w:b/>
          <w:szCs w:val="20"/>
        </w:rPr>
        <w:t>.</w:t>
      </w:r>
    </w:p>
    <w:p w14:paraId="447E51C9" w14:textId="476B0D97" w:rsidR="003D12BA" w:rsidRPr="00BA09F8" w:rsidRDefault="003D12BA" w:rsidP="007740AC">
      <w:pPr>
        <w:ind w:left="720"/>
        <w:jc w:val="center"/>
        <w:rPr>
          <w:sz w:val="20"/>
          <w:szCs w:val="20"/>
        </w:rPr>
      </w:pPr>
    </w:p>
    <w:p w14:paraId="24A7941F" w14:textId="70F5406E" w:rsidR="005E05BF" w:rsidRDefault="005E05BF" w:rsidP="008E54D9">
      <w:pPr>
        <w:ind w:left="720"/>
        <w:jc w:val="center"/>
        <w:rPr>
          <w:rFonts w:ascii="Arial Black" w:hAnsi="Arial Black"/>
          <w:b/>
          <w:i/>
          <w:color w:val="A52623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50744F" wp14:editId="2AC24488">
                <wp:simplePos x="0" y="0"/>
                <wp:positionH relativeFrom="column">
                  <wp:posOffset>-38100</wp:posOffset>
                </wp:positionH>
                <wp:positionV relativeFrom="paragraph">
                  <wp:posOffset>118109</wp:posOffset>
                </wp:positionV>
                <wp:extent cx="7109460" cy="1019175"/>
                <wp:effectExtent l="0" t="0" r="1524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3D43" id="Rectangle 11" o:spid="_x0000_s1026" style="position:absolute;margin-left:-3pt;margin-top:9.3pt;width:559.8pt;height:8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" strokecolor="#c00000" strokeweight="1.5pt"/>
            </w:pict>
          </mc:Fallback>
        </mc:AlternateContent>
      </w:r>
    </w:p>
    <w:p w14:paraId="611116CD" w14:textId="6061D7FB" w:rsidR="004C0572" w:rsidRDefault="004C0572" w:rsidP="008E54D9">
      <w:pPr>
        <w:ind w:left="720"/>
        <w:jc w:val="center"/>
        <w:rPr>
          <w:rFonts w:ascii="Arial Black" w:hAnsi="Arial Black"/>
          <w:b/>
          <w:i/>
          <w:color w:val="A52623"/>
          <w:sz w:val="26"/>
          <w:szCs w:val="26"/>
        </w:rPr>
      </w:pPr>
      <w:r>
        <w:rPr>
          <w:rFonts w:ascii="Arial Black" w:hAnsi="Arial Black"/>
          <w:b/>
          <w:i/>
          <w:color w:val="A52623"/>
          <w:sz w:val="26"/>
          <w:szCs w:val="26"/>
        </w:rPr>
        <w:t xml:space="preserve">REGISTER ONLINE - </w:t>
      </w:r>
      <w:hyperlink r:id="rId12" w:history="1">
        <w:r w:rsidRPr="00A3336E">
          <w:rPr>
            <w:rStyle w:val="Hyperlink"/>
            <w:rFonts w:ascii="Arial Black" w:hAnsi="Arial Black"/>
            <w:b/>
            <w:i/>
            <w:sz w:val="26"/>
            <w:szCs w:val="26"/>
          </w:rPr>
          <w:t>https://kansasprima.wildapricot.org/</w:t>
        </w:r>
      </w:hyperlink>
    </w:p>
    <w:p w14:paraId="52E7770A" w14:textId="6271B3E7" w:rsidR="005E05BF" w:rsidRDefault="005E05BF" w:rsidP="00D033CD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>Questions:</w:t>
      </w:r>
      <w:r>
        <w:rPr>
          <w:sz w:val="24"/>
          <w:szCs w:val="20"/>
        </w:rPr>
        <w:tab/>
      </w:r>
      <w:r w:rsidR="00D033CD">
        <w:rPr>
          <w:sz w:val="24"/>
          <w:szCs w:val="20"/>
        </w:rPr>
        <w:t>Sid Cumberland-Blue Valley School District</w:t>
      </w:r>
    </w:p>
    <w:p w14:paraId="3F0F81D4" w14:textId="335AF265" w:rsidR="00D033CD" w:rsidRDefault="00D033CD" w:rsidP="00D033CD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(913) 239-</w:t>
      </w:r>
      <w:proofErr w:type="gramStart"/>
      <w:r>
        <w:rPr>
          <w:sz w:val="24"/>
          <w:szCs w:val="20"/>
        </w:rPr>
        <w:t>4244</w:t>
      </w:r>
      <w:r w:rsidR="003A2F0C">
        <w:rPr>
          <w:sz w:val="24"/>
          <w:szCs w:val="20"/>
        </w:rPr>
        <w:t xml:space="preserve">  SCumberland@bluevalleyk12.org</w:t>
      </w:r>
      <w:proofErr w:type="gramEnd"/>
    </w:p>
    <w:sectPr w:rsidR="00D033CD" w:rsidSect="0041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2C44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A25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BE8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52B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485A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0F3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B48F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CAE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674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46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55414"/>
    <w:multiLevelType w:val="hybridMultilevel"/>
    <w:tmpl w:val="BF0E2F10"/>
    <w:lvl w:ilvl="0" w:tplc="1B780D32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B91F2E"/>
    <w:multiLevelType w:val="hybridMultilevel"/>
    <w:tmpl w:val="B4164E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A2745B1"/>
    <w:multiLevelType w:val="hybridMultilevel"/>
    <w:tmpl w:val="7C0095E6"/>
    <w:lvl w:ilvl="0" w:tplc="C14ABEAC">
      <w:start w:val="2020"/>
      <w:numFmt w:val="decimal"/>
      <w:lvlText w:val="%1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7E3146"/>
    <w:multiLevelType w:val="hybridMultilevel"/>
    <w:tmpl w:val="1C58A4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F544A42"/>
    <w:multiLevelType w:val="hybridMultilevel"/>
    <w:tmpl w:val="04A8F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01BF8"/>
    <w:multiLevelType w:val="hybridMultilevel"/>
    <w:tmpl w:val="D494B7C2"/>
    <w:lvl w:ilvl="0" w:tplc="747E6958">
      <w:start w:val="913"/>
      <w:numFmt w:val="bullet"/>
      <w:lvlText w:val="-"/>
      <w:lvlJc w:val="left"/>
      <w:pPr>
        <w:ind w:left="29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F8"/>
    <w:rsid w:val="00000BC0"/>
    <w:rsid w:val="00015596"/>
    <w:rsid w:val="000179BA"/>
    <w:rsid w:val="000255F6"/>
    <w:rsid w:val="00055CB8"/>
    <w:rsid w:val="0006455F"/>
    <w:rsid w:val="0006794A"/>
    <w:rsid w:val="0007213E"/>
    <w:rsid w:val="000849A6"/>
    <w:rsid w:val="000E221B"/>
    <w:rsid w:val="000E7A07"/>
    <w:rsid w:val="00107ADE"/>
    <w:rsid w:val="001118BC"/>
    <w:rsid w:val="00111D18"/>
    <w:rsid w:val="00114F1A"/>
    <w:rsid w:val="00130CED"/>
    <w:rsid w:val="00131DFB"/>
    <w:rsid w:val="001506B6"/>
    <w:rsid w:val="00163234"/>
    <w:rsid w:val="001812CE"/>
    <w:rsid w:val="001854FC"/>
    <w:rsid w:val="00190C86"/>
    <w:rsid w:val="001A3C7E"/>
    <w:rsid w:val="001C32F2"/>
    <w:rsid w:val="001E1A03"/>
    <w:rsid w:val="001E5A53"/>
    <w:rsid w:val="001F540C"/>
    <w:rsid w:val="002000DC"/>
    <w:rsid w:val="002059B1"/>
    <w:rsid w:val="0020739A"/>
    <w:rsid w:val="00214332"/>
    <w:rsid w:val="002342C6"/>
    <w:rsid w:val="00274230"/>
    <w:rsid w:val="002B2A6C"/>
    <w:rsid w:val="002C0B21"/>
    <w:rsid w:val="002C0EF8"/>
    <w:rsid w:val="002E5359"/>
    <w:rsid w:val="002F70C7"/>
    <w:rsid w:val="003001C4"/>
    <w:rsid w:val="003106B9"/>
    <w:rsid w:val="00310D48"/>
    <w:rsid w:val="00324672"/>
    <w:rsid w:val="00326B30"/>
    <w:rsid w:val="00331222"/>
    <w:rsid w:val="003331F6"/>
    <w:rsid w:val="00334D7F"/>
    <w:rsid w:val="00342E6B"/>
    <w:rsid w:val="00343373"/>
    <w:rsid w:val="00344E74"/>
    <w:rsid w:val="0036594E"/>
    <w:rsid w:val="00393F73"/>
    <w:rsid w:val="003A2F0C"/>
    <w:rsid w:val="003A5DC9"/>
    <w:rsid w:val="003B6FDE"/>
    <w:rsid w:val="003D12BA"/>
    <w:rsid w:val="003F4BB6"/>
    <w:rsid w:val="00404127"/>
    <w:rsid w:val="00410330"/>
    <w:rsid w:val="0041100E"/>
    <w:rsid w:val="00417B89"/>
    <w:rsid w:val="00421B1D"/>
    <w:rsid w:val="00432E5F"/>
    <w:rsid w:val="004361AC"/>
    <w:rsid w:val="0044122B"/>
    <w:rsid w:val="00445756"/>
    <w:rsid w:val="0045060D"/>
    <w:rsid w:val="00494A6E"/>
    <w:rsid w:val="004A3719"/>
    <w:rsid w:val="004C0572"/>
    <w:rsid w:val="004C2146"/>
    <w:rsid w:val="004D2C07"/>
    <w:rsid w:val="005040F5"/>
    <w:rsid w:val="00510196"/>
    <w:rsid w:val="00517814"/>
    <w:rsid w:val="00527E26"/>
    <w:rsid w:val="0053320C"/>
    <w:rsid w:val="00554109"/>
    <w:rsid w:val="0056227A"/>
    <w:rsid w:val="00565843"/>
    <w:rsid w:val="0057169D"/>
    <w:rsid w:val="00580B53"/>
    <w:rsid w:val="00583122"/>
    <w:rsid w:val="005A246B"/>
    <w:rsid w:val="005A3886"/>
    <w:rsid w:val="005C75CA"/>
    <w:rsid w:val="005E05BF"/>
    <w:rsid w:val="005E68F3"/>
    <w:rsid w:val="0063227D"/>
    <w:rsid w:val="00641B99"/>
    <w:rsid w:val="0064608C"/>
    <w:rsid w:val="0065467D"/>
    <w:rsid w:val="00655E4C"/>
    <w:rsid w:val="00663782"/>
    <w:rsid w:val="00696C9F"/>
    <w:rsid w:val="006A5873"/>
    <w:rsid w:val="006B06E4"/>
    <w:rsid w:val="006E2B25"/>
    <w:rsid w:val="006F157F"/>
    <w:rsid w:val="006F4E8C"/>
    <w:rsid w:val="0070441A"/>
    <w:rsid w:val="00706747"/>
    <w:rsid w:val="00706D69"/>
    <w:rsid w:val="0071023A"/>
    <w:rsid w:val="007167A2"/>
    <w:rsid w:val="00720FFC"/>
    <w:rsid w:val="00723FA6"/>
    <w:rsid w:val="00726978"/>
    <w:rsid w:val="0074137A"/>
    <w:rsid w:val="00751F40"/>
    <w:rsid w:val="0075765A"/>
    <w:rsid w:val="0076699E"/>
    <w:rsid w:val="007740AC"/>
    <w:rsid w:val="007754AE"/>
    <w:rsid w:val="00785FD5"/>
    <w:rsid w:val="00792B30"/>
    <w:rsid w:val="007B053B"/>
    <w:rsid w:val="007C2418"/>
    <w:rsid w:val="007E7528"/>
    <w:rsid w:val="007F6ED7"/>
    <w:rsid w:val="00800D9E"/>
    <w:rsid w:val="00807F9B"/>
    <w:rsid w:val="00816A71"/>
    <w:rsid w:val="008175E2"/>
    <w:rsid w:val="00822825"/>
    <w:rsid w:val="008408BA"/>
    <w:rsid w:val="00843B54"/>
    <w:rsid w:val="00851485"/>
    <w:rsid w:val="008519BD"/>
    <w:rsid w:val="00851B57"/>
    <w:rsid w:val="00866EFD"/>
    <w:rsid w:val="00870B13"/>
    <w:rsid w:val="00873027"/>
    <w:rsid w:val="00894B47"/>
    <w:rsid w:val="008B0A9C"/>
    <w:rsid w:val="008C4073"/>
    <w:rsid w:val="008E0061"/>
    <w:rsid w:val="008E54D9"/>
    <w:rsid w:val="008F48D4"/>
    <w:rsid w:val="00911098"/>
    <w:rsid w:val="00934EC2"/>
    <w:rsid w:val="00971085"/>
    <w:rsid w:val="009750D8"/>
    <w:rsid w:val="009808D2"/>
    <w:rsid w:val="009904F2"/>
    <w:rsid w:val="009B42CF"/>
    <w:rsid w:val="009B68D3"/>
    <w:rsid w:val="009C3677"/>
    <w:rsid w:val="009C404C"/>
    <w:rsid w:val="009D52F3"/>
    <w:rsid w:val="00A06F0B"/>
    <w:rsid w:val="00A075B3"/>
    <w:rsid w:val="00A200CD"/>
    <w:rsid w:val="00A638B2"/>
    <w:rsid w:val="00A85346"/>
    <w:rsid w:val="00A95A22"/>
    <w:rsid w:val="00AA7218"/>
    <w:rsid w:val="00AE6BC4"/>
    <w:rsid w:val="00AF3C2B"/>
    <w:rsid w:val="00B114C1"/>
    <w:rsid w:val="00B13137"/>
    <w:rsid w:val="00B149C6"/>
    <w:rsid w:val="00B42CFE"/>
    <w:rsid w:val="00B6622B"/>
    <w:rsid w:val="00B716C6"/>
    <w:rsid w:val="00B85AF9"/>
    <w:rsid w:val="00B91D4D"/>
    <w:rsid w:val="00B925EE"/>
    <w:rsid w:val="00BA09F8"/>
    <w:rsid w:val="00BA7977"/>
    <w:rsid w:val="00BB1E3F"/>
    <w:rsid w:val="00BB6CBC"/>
    <w:rsid w:val="00BC284C"/>
    <w:rsid w:val="00BC4BFD"/>
    <w:rsid w:val="00BD27D8"/>
    <w:rsid w:val="00BE13DE"/>
    <w:rsid w:val="00BF52F2"/>
    <w:rsid w:val="00C04DE0"/>
    <w:rsid w:val="00C15D7D"/>
    <w:rsid w:val="00C350BF"/>
    <w:rsid w:val="00C37384"/>
    <w:rsid w:val="00C50A8B"/>
    <w:rsid w:val="00C6717B"/>
    <w:rsid w:val="00C7660A"/>
    <w:rsid w:val="00C851F9"/>
    <w:rsid w:val="00C85A9D"/>
    <w:rsid w:val="00CB2780"/>
    <w:rsid w:val="00CD02ED"/>
    <w:rsid w:val="00CD193A"/>
    <w:rsid w:val="00CE4401"/>
    <w:rsid w:val="00D033CD"/>
    <w:rsid w:val="00D158D2"/>
    <w:rsid w:val="00D162C0"/>
    <w:rsid w:val="00D27AE8"/>
    <w:rsid w:val="00D353DE"/>
    <w:rsid w:val="00D35401"/>
    <w:rsid w:val="00D37035"/>
    <w:rsid w:val="00D472C1"/>
    <w:rsid w:val="00D621F6"/>
    <w:rsid w:val="00D65C38"/>
    <w:rsid w:val="00D66F16"/>
    <w:rsid w:val="00D70C13"/>
    <w:rsid w:val="00D76F73"/>
    <w:rsid w:val="00D8072E"/>
    <w:rsid w:val="00D92FE1"/>
    <w:rsid w:val="00DD4DA1"/>
    <w:rsid w:val="00DD62D5"/>
    <w:rsid w:val="00DF0DA9"/>
    <w:rsid w:val="00DF1FB9"/>
    <w:rsid w:val="00E13002"/>
    <w:rsid w:val="00E23CFE"/>
    <w:rsid w:val="00E373D4"/>
    <w:rsid w:val="00E46571"/>
    <w:rsid w:val="00EB3E2F"/>
    <w:rsid w:val="00F020BE"/>
    <w:rsid w:val="00F023BE"/>
    <w:rsid w:val="00F13B9E"/>
    <w:rsid w:val="00F24D88"/>
    <w:rsid w:val="00F327AE"/>
    <w:rsid w:val="00F33EDD"/>
    <w:rsid w:val="00F447CE"/>
    <w:rsid w:val="00F745D3"/>
    <w:rsid w:val="00F74617"/>
    <w:rsid w:val="00F91F74"/>
    <w:rsid w:val="00FA2A93"/>
    <w:rsid w:val="00FA4D83"/>
    <w:rsid w:val="00FB0A5E"/>
    <w:rsid w:val="00FC41D6"/>
    <w:rsid w:val="00FC7E29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11753D"/>
  <w15:docId w15:val="{23A18747-F0F8-4260-8ED2-2F218D1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2B"/>
  </w:style>
  <w:style w:type="paragraph" w:styleId="Heading1">
    <w:name w:val="heading 1"/>
    <w:basedOn w:val="Normal"/>
    <w:next w:val="Normal"/>
    <w:link w:val="Heading1Char"/>
    <w:uiPriority w:val="9"/>
    <w:qFormat/>
    <w:rsid w:val="00494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10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F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4A6E"/>
  </w:style>
  <w:style w:type="paragraph" w:styleId="BlockText">
    <w:name w:val="Block Text"/>
    <w:basedOn w:val="Normal"/>
    <w:uiPriority w:val="99"/>
    <w:semiHidden/>
    <w:unhideWhenUsed/>
    <w:rsid w:val="00494A6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A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A6E"/>
  </w:style>
  <w:style w:type="paragraph" w:styleId="BodyText2">
    <w:name w:val="Body Text 2"/>
    <w:basedOn w:val="Normal"/>
    <w:link w:val="BodyText2Char"/>
    <w:uiPriority w:val="99"/>
    <w:semiHidden/>
    <w:unhideWhenUsed/>
    <w:rsid w:val="00494A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4A6E"/>
  </w:style>
  <w:style w:type="paragraph" w:styleId="BodyText3">
    <w:name w:val="Body Text 3"/>
    <w:basedOn w:val="Normal"/>
    <w:link w:val="BodyText3Char"/>
    <w:uiPriority w:val="99"/>
    <w:semiHidden/>
    <w:unhideWhenUsed/>
    <w:rsid w:val="00494A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4A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4A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A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A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4A6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A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A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A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A6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A6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94A6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4A6E"/>
  </w:style>
  <w:style w:type="paragraph" w:styleId="CommentText">
    <w:name w:val="annotation text"/>
    <w:basedOn w:val="Normal"/>
    <w:link w:val="CommentTextChar"/>
    <w:uiPriority w:val="99"/>
    <w:semiHidden/>
    <w:unhideWhenUsed/>
    <w:rsid w:val="0049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A6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A6E"/>
  </w:style>
  <w:style w:type="character" w:customStyle="1" w:styleId="DateChar">
    <w:name w:val="Date Char"/>
    <w:basedOn w:val="DefaultParagraphFont"/>
    <w:link w:val="Date"/>
    <w:uiPriority w:val="99"/>
    <w:semiHidden/>
    <w:rsid w:val="00494A6E"/>
  </w:style>
  <w:style w:type="paragraph" w:styleId="DocumentMap">
    <w:name w:val="Document Map"/>
    <w:basedOn w:val="Normal"/>
    <w:link w:val="DocumentMapChar"/>
    <w:uiPriority w:val="99"/>
    <w:semiHidden/>
    <w:unhideWhenUsed/>
    <w:rsid w:val="00494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A6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A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A6E"/>
  </w:style>
  <w:style w:type="paragraph" w:styleId="EndnoteText">
    <w:name w:val="endnote text"/>
    <w:basedOn w:val="Normal"/>
    <w:link w:val="EndnoteTextChar"/>
    <w:uiPriority w:val="99"/>
    <w:semiHidden/>
    <w:unhideWhenUsed/>
    <w:rsid w:val="00494A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A6E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94A6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6E"/>
  </w:style>
  <w:style w:type="paragraph" w:styleId="FootnoteText">
    <w:name w:val="footnote text"/>
    <w:basedOn w:val="Normal"/>
    <w:link w:val="FootnoteTextChar"/>
    <w:uiPriority w:val="99"/>
    <w:semiHidden/>
    <w:unhideWhenUsed/>
    <w:rsid w:val="00494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A6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6E"/>
  </w:style>
  <w:style w:type="character" w:customStyle="1" w:styleId="Heading1Char">
    <w:name w:val="Heading 1 Char"/>
    <w:basedOn w:val="DefaultParagraphFont"/>
    <w:link w:val="Heading1"/>
    <w:uiPriority w:val="9"/>
    <w:rsid w:val="0049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A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A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4A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4A6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4A6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4A6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4A6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4A6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4A6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4A6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4A6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4A6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4A6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A6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94A6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94A6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94A6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94A6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94A6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94A6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4A6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4A6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4A6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4A6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4A6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4A6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4A6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4A6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4A6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94A6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4A6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4A6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4A6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4A6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94A6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94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A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94A6E"/>
  </w:style>
  <w:style w:type="paragraph" w:styleId="NormalWeb">
    <w:name w:val="Normal (Web)"/>
    <w:basedOn w:val="Normal"/>
    <w:uiPriority w:val="99"/>
    <w:semiHidden/>
    <w:unhideWhenUsed/>
    <w:rsid w:val="00494A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4A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A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4A6E"/>
  </w:style>
  <w:style w:type="paragraph" w:styleId="PlainText">
    <w:name w:val="Plain Text"/>
    <w:basedOn w:val="Normal"/>
    <w:link w:val="PlainTextChar"/>
    <w:uiPriority w:val="99"/>
    <w:semiHidden/>
    <w:unhideWhenUsed/>
    <w:rsid w:val="00494A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A6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94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A6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A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A6E"/>
  </w:style>
  <w:style w:type="paragraph" w:styleId="Signature">
    <w:name w:val="Signature"/>
    <w:basedOn w:val="Normal"/>
    <w:link w:val="SignatureChar"/>
    <w:uiPriority w:val="99"/>
    <w:semiHidden/>
    <w:unhideWhenUsed/>
    <w:rsid w:val="00494A6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A6E"/>
  </w:style>
  <w:style w:type="paragraph" w:styleId="Subtitle">
    <w:name w:val="Subtitle"/>
    <w:basedOn w:val="Normal"/>
    <w:next w:val="Normal"/>
    <w:link w:val="SubtitleChar"/>
    <w:uiPriority w:val="11"/>
    <w:qFormat/>
    <w:rsid w:val="00494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4A6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94A6E"/>
  </w:style>
  <w:style w:type="paragraph" w:styleId="Title">
    <w:name w:val="Title"/>
    <w:basedOn w:val="Normal"/>
    <w:next w:val="Normal"/>
    <w:link w:val="TitleChar"/>
    <w:uiPriority w:val="10"/>
    <w:qFormat/>
    <w:rsid w:val="00494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94A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4A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4A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4A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4A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4A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4A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4A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4A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4A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A6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1559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nsasprima.wildaprico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0.safelinks.protection.outlook.com/?url=https%3A%2F%2Fus02web.zoom.us%2Fj%2F87485470465%3Fpwd%3DUXAvWVhMOVc3MFhpN1J1NDVxSzEwZz09&amp;data=04%7C01%7Cdcapria%40waterone.org%7Cdd0b48d38a1c44fc71a108d953746583%7C0d05f5d800fc4012b659e3e0b1a51d63%7C0%7C0%7C637632581669492758%7CUnknown%7CTWFpbGZsb3d8eyJWIjoiMC4wLjAwMDAiLCJQIjoiV2luMzIiLCJBTiI6Ik1haWwiLCJXVCI6Mn0%3D%7C1000&amp;sdata=RYpEtBjrO%2B%2BGZHPEBszlUBDh%2BOCiN3e2uS%2F9fpqh7zs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://kansasprima.org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39F0C5B22894B909F245098943CBF" ma:contentTypeVersion="13" ma:contentTypeDescription="Create a new document." ma:contentTypeScope="" ma:versionID="5789a6099d2cbb69d4850f878edd5ebc">
  <xsd:schema xmlns:xsd="http://www.w3.org/2001/XMLSchema" xmlns:xs="http://www.w3.org/2001/XMLSchema" xmlns:p="http://schemas.microsoft.com/office/2006/metadata/properties" xmlns:ns3="d11de98c-a97b-46e2-8071-a5ec147b2f2f" xmlns:ns4="01a3533a-e0e3-4911-873f-b6a216221946" targetNamespace="http://schemas.microsoft.com/office/2006/metadata/properties" ma:root="true" ma:fieldsID="e4add34450d0ec6451860ac5c5953bd2" ns3:_="" ns4:_="">
    <xsd:import namespace="d11de98c-a97b-46e2-8071-a5ec147b2f2f"/>
    <xsd:import namespace="01a3533a-e0e3-4911-873f-b6a216221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e98c-a97b-46e2-8071-a5ec147b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533a-e0e3-4911-873f-b6a21622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29577-BD67-4CC6-AC55-589D801B8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89D58-9824-47C3-BCAF-8429C1E49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93FB7-CB3C-4D20-BDFC-62790DC7C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de98c-a97b-46e2-8071-a5ec147b2f2f"/>
    <ds:schemaRef ds:uri="01a3533a-e0e3-4911-873f-b6a216221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Donna Capria</cp:lastModifiedBy>
  <cp:revision>8</cp:revision>
  <cp:lastPrinted>2020-02-18T17:25:00Z</cp:lastPrinted>
  <dcterms:created xsi:type="dcterms:W3CDTF">2021-08-02T14:23:00Z</dcterms:created>
  <dcterms:modified xsi:type="dcterms:W3CDTF">2021-08-02T14:44:00Z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0x01010099939F0C5B22894B909F245098943CBF</vt:lpwstr>
  </property>
</Properties>
</file>